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Integrator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916324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  <w:bookmarkStart w:id="3" w:name="_GoBack"/>
            <w:bookmarkEnd w:id="3"/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7"/>
        <w:gridCol w:w="45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257132" w:rsidRDefault="00257132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Engineer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1"/>
        <w:gridCol w:w="463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D010C3">
              <w:rPr>
                <w:sz w:val="22"/>
                <w:szCs w:val="22"/>
              </w:rPr>
              <w:instrText>MacNaughton, Alan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  <w:r w:rsidR="005C4C25">
              <w:rPr>
                <w:sz w:val="22"/>
                <w:szCs w:val="22"/>
              </w:rPr>
              <w:t xml:space="preserve">, </w:t>
            </w:r>
            <w:proofErr w:type="spellStart"/>
            <w:r w:rsidR="005C4C25">
              <w:rPr>
                <w:sz w:val="22"/>
                <w:szCs w:val="22"/>
              </w:rPr>
              <w:t>P.Eng</w:t>
            </w:r>
            <w:proofErr w:type="spellEnd"/>
            <w:r w:rsidR="005C4C25">
              <w:rPr>
                <w:sz w:val="22"/>
                <w:szCs w:val="22"/>
              </w:rPr>
              <w:t>.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System</w:t>
            </w:r>
            <w:r w:rsidR="005C4C25" w:rsidRPr="009A1402">
              <w:rPr>
                <w:sz w:val="22"/>
                <w:szCs w:val="22"/>
              </w:rPr>
              <w:t xml:space="preserve"> Engineer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</w:t>
            </w:r>
            <w:r w:rsidR="005C4C25"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3922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="00430D2B">
                <w:rPr>
                  <w:rStyle w:val="Hyperlink"/>
                  <w:sz w:val="22"/>
                  <w:szCs w:val="22"/>
                </w:rPr>
                <w:t>rob.vance@nbpower.com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Robert J. Pellegrini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937847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3" w:history="1">
              <w:r w:rsidR="005C4C25"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Michele </w:t>
            </w:r>
            <w:proofErr w:type="spellStart"/>
            <w:r>
              <w:rPr>
                <w:sz w:val="22"/>
                <w:szCs w:val="22"/>
              </w:rPr>
              <w:t>Tondalo</w:t>
            </w:r>
            <w:proofErr w:type="spellEnd"/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6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6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5C4C25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634-3562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Gregory A. Campoli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F86681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Integrator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6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8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3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5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Silvia Parada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1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2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3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4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5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6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7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8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9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7B84"/>
    <w:rsid w:val="000D02E3"/>
    <w:rsid w:val="0010039D"/>
    <w:rsid w:val="001038D7"/>
    <w:rsid w:val="00137AA5"/>
    <w:rsid w:val="001A73F8"/>
    <w:rsid w:val="001B1FAD"/>
    <w:rsid w:val="001F3DB8"/>
    <w:rsid w:val="0023415F"/>
    <w:rsid w:val="0023713C"/>
    <w:rsid w:val="00245258"/>
    <w:rsid w:val="00253031"/>
    <w:rsid w:val="00257132"/>
    <w:rsid w:val="002C60E7"/>
    <w:rsid w:val="002D42FD"/>
    <w:rsid w:val="00302485"/>
    <w:rsid w:val="00307C98"/>
    <w:rsid w:val="00342382"/>
    <w:rsid w:val="0036042C"/>
    <w:rsid w:val="0037611C"/>
    <w:rsid w:val="003B76A8"/>
    <w:rsid w:val="00424342"/>
    <w:rsid w:val="00430D2B"/>
    <w:rsid w:val="00475EFE"/>
    <w:rsid w:val="004839A8"/>
    <w:rsid w:val="004B3303"/>
    <w:rsid w:val="004D6D51"/>
    <w:rsid w:val="005212C8"/>
    <w:rsid w:val="00570FE1"/>
    <w:rsid w:val="005C4C25"/>
    <w:rsid w:val="005C6F45"/>
    <w:rsid w:val="00631735"/>
    <w:rsid w:val="006F0D4D"/>
    <w:rsid w:val="00704858"/>
    <w:rsid w:val="007243AD"/>
    <w:rsid w:val="00740F4F"/>
    <w:rsid w:val="00743F9B"/>
    <w:rsid w:val="007964B1"/>
    <w:rsid w:val="007B15D4"/>
    <w:rsid w:val="007D73CC"/>
    <w:rsid w:val="007E6867"/>
    <w:rsid w:val="0084625D"/>
    <w:rsid w:val="00867BD8"/>
    <w:rsid w:val="008736F3"/>
    <w:rsid w:val="00876787"/>
    <w:rsid w:val="00916324"/>
    <w:rsid w:val="00937847"/>
    <w:rsid w:val="009602FA"/>
    <w:rsid w:val="00995028"/>
    <w:rsid w:val="009D4434"/>
    <w:rsid w:val="00A0511B"/>
    <w:rsid w:val="00A15C36"/>
    <w:rsid w:val="00A86A24"/>
    <w:rsid w:val="00AE6016"/>
    <w:rsid w:val="00B00540"/>
    <w:rsid w:val="00B4163B"/>
    <w:rsid w:val="00B662F1"/>
    <w:rsid w:val="00B71DB2"/>
    <w:rsid w:val="00B72E1D"/>
    <w:rsid w:val="00C04810"/>
    <w:rsid w:val="00C11C8E"/>
    <w:rsid w:val="00C35876"/>
    <w:rsid w:val="00C549AD"/>
    <w:rsid w:val="00DC651F"/>
    <w:rsid w:val="00E118AC"/>
    <w:rsid w:val="00E17D73"/>
    <w:rsid w:val="00EB0BA5"/>
    <w:rsid w:val="00EB17A3"/>
    <w:rsid w:val="00EC7EBC"/>
    <w:rsid w:val="00ED1378"/>
    <w:rsid w:val="00F46DC0"/>
    <w:rsid w:val="00F6598C"/>
    <w:rsid w:val="00F672F6"/>
    <w:rsid w:val="00F86681"/>
    <w:rsid w:val="00F93C97"/>
    <w:rsid w:val="00FA46D0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05FA70-9463-4035-83C8-C3FEE373C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obert.pellegrini@uinet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mailto:RaMacDonald@NBPower.com" TargetMode="External"/><Relationship Id="rId39" Type="http://schemas.openxmlformats.org/officeDocument/2006/relationships/hyperlink" Target="mailto:silvia.parada.mitchell@fp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mgoldberg@iso-ne.com" TargetMode="External"/><Relationship Id="rId34" Type="http://schemas.openxmlformats.org/officeDocument/2006/relationships/hyperlink" Target="mailto:wayne.sipperly@nypa.gov" TargetMode="External"/><Relationship Id="rId42" Type="http://schemas.openxmlformats.org/officeDocument/2006/relationships/hyperlink" Target="mailto:smythd@coned.com" TargetMode="External"/><Relationship Id="rId47" Type="http://schemas.openxmlformats.org/officeDocument/2006/relationships/hyperlink" Target="mailto:vijay.puran@dps.ny.gov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%20rob.vance@nbpower.com" TargetMode="External"/><Relationship Id="rId17" Type="http://schemas.openxmlformats.org/officeDocument/2006/relationships/hyperlink" Target="mailto:Mark.Kenny@eversource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instonr@coned.com" TargetMode="External"/><Relationship Id="rId38" Type="http://schemas.openxmlformats.org/officeDocument/2006/relationships/hyperlink" Target="mailto:david.ramkalawan@opg.com" TargetMode="External"/><Relationship Id="rId46" Type="http://schemas.openxmlformats.org/officeDocument/2006/relationships/hyperlink" Target="mailto:shivaz.chopra@nypa.gov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SHULIMB@oru.com" TargetMode="External"/><Relationship Id="rId20" Type="http://schemas.openxmlformats.org/officeDocument/2006/relationships/hyperlink" Target="mailto:kgoodman@iso-ne.com" TargetMode="External"/><Relationship Id="rId29" Type="http://schemas.openxmlformats.org/officeDocument/2006/relationships/hyperlink" Target="mailto:michael.jones@nationalgrid.com" TargetMode="External"/><Relationship Id="rId41" Type="http://schemas.openxmlformats.org/officeDocument/2006/relationships/hyperlink" Target="mailto:oboyleb@coned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phan.si_truc@hydro.qc.ca" TargetMode="External"/><Relationship Id="rId32" Type="http://schemas.openxmlformats.org/officeDocument/2006/relationships/hyperlink" Target="mailto:yostp@coned.com" TargetMode="External"/><Relationship Id="rId37" Type="http://schemas.openxmlformats.org/officeDocument/2006/relationships/hyperlink" Target="mailto:lou.oberski@dom.com" TargetMode="External"/><Relationship Id="rId40" Type="http://schemas.openxmlformats.org/officeDocument/2006/relationships/hyperlink" Target="mailto:gsmith@entergy.com" TargetMode="External"/><Relationship Id="rId45" Type="http://schemas.openxmlformats.org/officeDocument/2006/relationships/hyperlink" Target="mailto:bruce.metruck@nypa.gov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scott.berry@ieso.ca" TargetMode="External"/><Relationship Id="rId28" Type="http://schemas.openxmlformats.org/officeDocument/2006/relationships/hyperlink" Target="mailto:spitsav@coned.com" TargetMode="External"/><Relationship Id="rId36" Type="http://schemas.openxmlformats.org/officeDocument/2006/relationships/hyperlink" Target="mailto:connie.lowe@dom.com" TargetMode="External"/><Relationship Id="rId49" Type="http://schemas.openxmlformats.org/officeDocument/2006/relationships/hyperlink" Target="mailto:aadamson@nycap.rr.com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jgrant@nyiso.com" TargetMode="External"/><Relationship Id="rId31" Type="http://schemas.openxmlformats.org/officeDocument/2006/relationships/hyperlink" Target="mailto:WUB@oru.com" TargetMode="External"/><Relationship Id="rId44" Type="http://schemas.openxmlformats.org/officeDocument/2006/relationships/hyperlink" Target="mailto:brian.evans-mongeon@utilitysvcs.com" TargetMode="Externa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helen.lainis@ieso.ca" TargetMode="External"/><Relationship Id="rId27" Type="http://schemas.openxmlformats.org/officeDocument/2006/relationships/hyperlink" Target="mailto:silverk@coned.com" TargetMode="External"/><Relationship Id="rId30" Type="http://schemas.openxmlformats.org/officeDocument/2006/relationships/hyperlink" Target="mailto:burkeda@oru.com" TargetMode="External"/><Relationship Id="rId35" Type="http://schemas.openxmlformats.org/officeDocument/2006/relationships/hyperlink" Target="mailto:Salvatore.Spagnolo@nypa.gov" TargetMode="External"/><Relationship Id="rId43" Type="http://schemas.openxmlformats.org/officeDocument/2006/relationships/hyperlink" Target="mailto:brian.robinson@utilitysvcs.com" TargetMode="External"/><Relationship Id="rId48" Type="http://schemas.openxmlformats.org/officeDocument/2006/relationships/hyperlink" Target="mailto:Jerry.Ancona@dps.ny.gov" TargetMode="External"/><Relationship Id="rId8" Type="http://schemas.openxmlformats.org/officeDocument/2006/relationships/hyperlink" Target="mailto:Payam.Farahbakhsh@HydroOne.co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1652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2</cp:revision>
  <dcterms:created xsi:type="dcterms:W3CDTF">2015-12-04T14:51:00Z</dcterms:created>
  <dcterms:modified xsi:type="dcterms:W3CDTF">2015-12-04T14:51:00Z</dcterms:modified>
</cp:coreProperties>
</file>